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9C156">
      <w:pPr>
        <w:pStyle w:val="3"/>
        <w:spacing w:beforeAutospacing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附件1：</w:t>
      </w:r>
    </w:p>
    <w:p w14:paraId="77281F7D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bidi="ar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bidi="ar"/>
        </w:rPr>
        <w:t>海外商标监测预警需求表</w:t>
      </w:r>
    </w:p>
    <w:p w14:paraId="593C7A6C">
      <w:pPr>
        <w:rPr>
          <w:rFonts w:ascii="仿宋_GB2312" w:hAnsi="Times New Roman" w:eastAsia="仿宋_GB2312" w:cs="仿宋_GB2312"/>
          <w:sz w:val="28"/>
          <w:szCs w:val="28"/>
          <w:lang w:bidi="ar"/>
        </w:rPr>
      </w:pPr>
    </w:p>
    <w:p w14:paraId="4B87B1C0">
      <w:pPr>
        <w:rPr>
          <w:rFonts w:hint="eastAsia" w:ascii="仿宋" w:hAnsi="仿宋" w:eastAsia="仿宋" w:cs="仿宋"/>
          <w:sz w:val="30"/>
          <w:szCs w:val="30"/>
          <w:lang w:bidi="ar"/>
        </w:rPr>
      </w:pPr>
      <w:r>
        <w:rPr>
          <w:rFonts w:hint="eastAsia" w:ascii="仿宋" w:hAnsi="仿宋" w:eastAsia="仿宋" w:cs="仿宋"/>
          <w:sz w:val="30"/>
          <w:szCs w:val="30"/>
          <w:lang w:bidi="ar"/>
        </w:rPr>
        <w:t>单位名称（盖公章）：           联系人及职务：           联系电话：          邮箱：</w:t>
      </w:r>
    </w:p>
    <w:tbl>
      <w:tblPr>
        <w:tblStyle w:val="9"/>
        <w:tblW w:w="141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47"/>
        <w:gridCol w:w="855"/>
        <w:gridCol w:w="1050"/>
        <w:gridCol w:w="739"/>
        <w:gridCol w:w="1451"/>
        <w:gridCol w:w="1410"/>
        <w:gridCol w:w="1678"/>
        <w:gridCol w:w="948"/>
        <w:gridCol w:w="948"/>
        <w:gridCol w:w="724"/>
        <w:gridCol w:w="954"/>
        <w:gridCol w:w="1078"/>
      </w:tblGrid>
      <w:tr w14:paraId="0965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198" w:type="dxa"/>
            <w:shd w:val="clear" w:color="auto" w:fill="auto"/>
            <w:noWrap/>
            <w:vAlign w:val="center"/>
          </w:tcPr>
          <w:p w14:paraId="581EF065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海外商标持有主体（权利人英文）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7B2CAA05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海外商标名称（中/英文）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CA4C938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海外商标图像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49B2A22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主要海外市场国家/地区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0393869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具体商品/服务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1E04C63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商品或服务的类别（尼斯分类）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13EFC09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潜在发展市场的国家/地域</w:t>
            </w: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39232063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监测需求备注（抢注/无效/撤销/其他）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524ECE4B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24年商标产品销售额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583CA7E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24年商标产品出口额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14:paraId="3BF2827E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24年出口额同比增加比例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6FC6630B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是否有境外投资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4862303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8"/>
              </w:rPr>
              <w:t>是否为跨境电商企业</w:t>
            </w:r>
          </w:p>
        </w:tc>
      </w:tr>
      <w:tr w14:paraId="5EF8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98" w:type="dxa"/>
            <w:shd w:val="clear" w:color="auto" w:fill="auto"/>
            <w:noWrap/>
            <w:vAlign w:val="center"/>
          </w:tcPr>
          <w:p w14:paraId="6C0EF65C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65E8EFF2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C275E69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A5A5A5"/>
                <w:sz w:val="24"/>
              </w:rPr>
              <w:t>特征要素最好齐全。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728B6DF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3AC2811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794EF10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2E8C107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0229E163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A5A5A5"/>
                <w:sz w:val="24"/>
              </w:rPr>
              <w:t>若为其他，请详细说明情况。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652B34C4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7DDA498B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shd w:val="clear" w:color="auto" w:fill="auto"/>
            <w:noWrap/>
            <w:vAlign w:val="center"/>
          </w:tcPr>
          <w:p w14:paraId="5B50EB69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52C53B25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napToGrid w:val="0"/>
                <w:color w:val="A5A5A5"/>
                <w:sz w:val="24"/>
              </w:rPr>
              <w:t>若有，请注明外资类型。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0192C9D5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</w:tr>
      <w:tr w14:paraId="39AA9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98" w:type="dxa"/>
            <w:shd w:val="clear" w:color="auto" w:fill="auto"/>
            <w:noWrap/>
            <w:vAlign w:val="center"/>
          </w:tcPr>
          <w:p w14:paraId="3EE9C982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5AB5C33C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D66A17C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EDF9A01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43621FC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78C22F5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9473849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1D7EFBA6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11061413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shd w:val="clear" w:color="auto" w:fill="auto"/>
            <w:noWrap/>
            <w:vAlign w:val="center"/>
          </w:tcPr>
          <w:p w14:paraId="4DA66783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shd w:val="clear" w:color="auto" w:fill="auto"/>
            <w:noWrap/>
            <w:vAlign w:val="center"/>
          </w:tcPr>
          <w:p w14:paraId="686DCF1B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8072B4C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AB4A992"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</w:rPr>
            </w:pPr>
          </w:p>
        </w:tc>
      </w:tr>
    </w:tbl>
    <w:p w14:paraId="0C033E78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603288F"/>
    <w:p w14:paraId="3464B47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7DF5D6-820F-49B1-B721-82F4308AD3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89BFA3-7AEE-43F2-82BF-3032258BF62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B508CE2-FCE0-4D31-BD6E-F25183A3ADE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4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E758C"/>
    <w:rsid w:val="001D1CC1"/>
    <w:rsid w:val="0032079C"/>
    <w:rsid w:val="00751D3D"/>
    <w:rsid w:val="008F4F43"/>
    <w:rsid w:val="00A154A9"/>
    <w:rsid w:val="00A932F2"/>
    <w:rsid w:val="00ED775E"/>
    <w:rsid w:val="00FA76CA"/>
    <w:rsid w:val="00FB5BBA"/>
    <w:rsid w:val="0165074C"/>
    <w:rsid w:val="020800EB"/>
    <w:rsid w:val="0224187C"/>
    <w:rsid w:val="03451AAA"/>
    <w:rsid w:val="04135373"/>
    <w:rsid w:val="046F4C95"/>
    <w:rsid w:val="05A36611"/>
    <w:rsid w:val="05F30F69"/>
    <w:rsid w:val="0646548E"/>
    <w:rsid w:val="0673692E"/>
    <w:rsid w:val="067964D2"/>
    <w:rsid w:val="06887AC0"/>
    <w:rsid w:val="06B5678B"/>
    <w:rsid w:val="06DF0467"/>
    <w:rsid w:val="07612216"/>
    <w:rsid w:val="083C026A"/>
    <w:rsid w:val="087C5707"/>
    <w:rsid w:val="08F16230"/>
    <w:rsid w:val="0A3D284F"/>
    <w:rsid w:val="0A4A6D32"/>
    <w:rsid w:val="0A7E3AED"/>
    <w:rsid w:val="0B36330D"/>
    <w:rsid w:val="0D523741"/>
    <w:rsid w:val="0DB066B9"/>
    <w:rsid w:val="0DED16BC"/>
    <w:rsid w:val="0E462B7A"/>
    <w:rsid w:val="0F9B0CA3"/>
    <w:rsid w:val="105253A5"/>
    <w:rsid w:val="10D63991"/>
    <w:rsid w:val="110805BA"/>
    <w:rsid w:val="1192785D"/>
    <w:rsid w:val="11F76665"/>
    <w:rsid w:val="11F875C4"/>
    <w:rsid w:val="13465AC5"/>
    <w:rsid w:val="13877EBC"/>
    <w:rsid w:val="13F61006"/>
    <w:rsid w:val="141921CE"/>
    <w:rsid w:val="146401FE"/>
    <w:rsid w:val="14FF0901"/>
    <w:rsid w:val="157D06E3"/>
    <w:rsid w:val="1615355E"/>
    <w:rsid w:val="164C2821"/>
    <w:rsid w:val="167A359C"/>
    <w:rsid w:val="182932F0"/>
    <w:rsid w:val="189F7F78"/>
    <w:rsid w:val="18E81B9D"/>
    <w:rsid w:val="19835FF4"/>
    <w:rsid w:val="1A020B05"/>
    <w:rsid w:val="1A424257"/>
    <w:rsid w:val="1BA27B83"/>
    <w:rsid w:val="1C395ACC"/>
    <w:rsid w:val="1CE56E6C"/>
    <w:rsid w:val="1D21513B"/>
    <w:rsid w:val="1DA653E3"/>
    <w:rsid w:val="1E6A3106"/>
    <w:rsid w:val="1E98179F"/>
    <w:rsid w:val="200B21FE"/>
    <w:rsid w:val="202F346E"/>
    <w:rsid w:val="20836F36"/>
    <w:rsid w:val="21466CC1"/>
    <w:rsid w:val="22364E30"/>
    <w:rsid w:val="223D3FEB"/>
    <w:rsid w:val="22524A2F"/>
    <w:rsid w:val="22C473DD"/>
    <w:rsid w:val="22EB7084"/>
    <w:rsid w:val="24F63A00"/>
    <w:rsid w:val="25457C8E"/>
    <w:rsid w:val="25C72EA6"/>
    <w:rsid w:val="26A24E49"/>
    <w:rsid w:val="277A46D2"/>
    <w:rsid w:val="27CE17BE"/>
    <w:rsid w:val="280671AA"/>
    <w:rsid w:val="289C7B0E"/>
    <w:rsid w:val="28DC5A28"/>
    <w:rsid w:val="28EB63A0"/>
    <w:rsid w:val="290E1F79"/>
    <w:rsid w:val="29FF11C9"/>
    <w:rsid w:val="2A224043"/>
    <w:rsid w:val="2AAB57FF"/>
    <w:rsid w:val="2C357575"/>
    <w:rsid w:val="2CB54153"/>
    <w:rsid w:val="32914FD0"/>
    <w:rsid w:val="330A6B9E"/>
    <w:rsid w:val="33801C69"/>
    <w:rsid w:val="351A6279"/>
    <w:rsid w:val="35747E49"/>
    <w:rsid w:val="37824462"/>
    <w:rsid w:val="378556B8"/>
    <w:rsid w:val="3A377697"/>
    <w:rsid w:val="3DDA6205"/>
    <w:rsid w:val="3E317B0A"/>
    <w:rsid w:val="3ED74FA5"/>
    <w:rsid w:val="3EE359C8"/>
    <w:rsid w:val="3F6A0346"/>
    <w:rsid w:val="3FE94F8F"/>
    <w:rsid w:val="3FF12096"/>
    <w:rsid w:val="430C0F8B"/>
    <w:rsid w:val="431015AE"/>
    <w:rsid w:val="431A3923"/>
    <w:rsid w:val="437B44C4"/>
    <w:rsid w:val="44561ED1"/>
    <w:rsid w:val="44A47808"/>
    <w:rsid w:val="455F7AA2"/>
    <w:rsid w:val="462F59A4"/>
    <w:rsid w:val="46B52EE3"/>
    <w:rsid w:val="46CE4EDF"/>
    <w:rsid w:val="478832E0"/>
    <w:rsid w:val="49D379CB"/>
    <w:rsid w:val="4A8E3303"/>
    <w:rsid w:val="4A9E0AC0"/>
    <w:rsid w:val="4AA523FB"/>
    <w:rsid w:val="4B7818BD"/>
    <w:rsid w:val="4B956CA8"/>
    <w:rsid w:val="4DF9516D"/>
    <w:rsid w:val="4E023ACD"/>
    <w:rsid w:val="4EBE1CDD"/>
    <w:rsid w:val="4F1D34F5"/>
    <w:rsid w:val="4F5B577E"/>
    <w:rsid w:val="50C23D07"/>
    <w:rsid w:val="51736B36"/>
    <w:rsid w:val="51F003FF"/>
    <w:rsid w:val="52DD4E28"/>
    <w:rsid w:val="532A16EF"/>
    <w:rsid w:val="545540BA"/>
    <w:rsid w:val="54B54C6D"/>
    <w:rsid w:val="54C47921"/>
    <w:rsid w:val="55700164"/>
    <w:rsid w:val="567C757A"/>
    <w:rsid w:val="56E61DD1"/>
    <w:rsid w:val="57C25460"/>
    <w:rsid w:val="58337298"/>
    <w:rsid w:val="5B172BB7"/>
    <w:rsid w:val="5C797243"/>
    <w:rsid w:val="5D7C7024"/>
    <w:rsid w:val="5D8B5480"/>
    <w:rsid w:val="5DCA3928"/>
    <w:rsid w:val="5EDB3860"/>
    <w:rsid w:val="60314B74"/>
    <w:rsid w:val="6125059E"/>
    <w:rsid w:val="61A134C4"/>
    <w:rsid w:val="61D2367E"/>
    <w:rsid w:val="62763C16"/>
    <w:rsid w:val="62F50962"/>
    <w:rsid w:val="646A5DEF"/>
    <w:rsid w:val="64A2018B"/>
    <w:rsid w:val="67380427"/>
    <w:rsid w:val="687A5A92"/>
    <w:rsid w:val="68C44A33"/>
    <w:rsid w:val="68E75D5F"/>
    <w:rsid w:val="69050425"/>
    <w:rsid w:val="69EF047B"/>
    <w:rsid w:val="6A6136E2"/>
    <w:rsid w:val="6AA1530F"/>
    <w:rsid w:val="6AFF0859"/>
    <w:rsid w:val="6B7808B6"/>
    <w:rsid w:val="6B8F438D"/>
    <w:rsid w:val="6B9140B1"/>
    <w:rsid w:val="6CD01233"/>
    <w:rsid w:val="6D5533B5"/>
    <w:rsid w:val="6DCE24B8"/>
    <w:rsid w:val="6DF771B8"/>
    <w:rsid w:val="6DF80EEB"/>
    <w:rsid w:val="6E281F87"/>
    <w:rsid w:val="6E297654"/>
    <w:rsid w:val="6F58411D"/>
    <w:rsid w:val="6F7264A0"/>
    <w:rsid w:val="6F7B2226"/>
    <w:rsid w:val="6FDE758C"/>
    <w:rsid w:val="70025A76"/>
    <w:rsid w:val="704C0969"/>
    <w:rsid w:val="721101F2"/>
    <w:rsid w:val="733F4190"/>
    <w:rsid w:val="74284B1A"/>
    <w:rsid w:val="763E0DD9"/>
    <w:rsid w:val="77B61176"/>
    <w:rsid w:val="78177844"/>
    <w:rsid w:val="785520D9"/>
    <w:rsid w:val="793C10F0"/>
    <w:rsid w:val="79A722B9"/>
    <w:rsid w:val="7CB652BB"/>
    <w:rsid w:val="7D201E20"/>
    <w:rsid w:val="7D651C73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标题 2 字符"/>
    <w:link w:val="3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customStyle="1" w:styleId="15">
    <w:name w:val="标题 3 字符"/>
    <w:link w:val="4"/>
    <w:qFormat/>
    <w:uiPriority w:val="0"/>
    <w:rPr>
      <w:b/>
      <w:sz w:val="32"/>
    </w:rPr>
  </w:style>
  <w:style w:type="character" w:customStyle="1" w:styleId="16">
    <w:name w:val="标题 4 字符"/>
    <w:link w:val="5"/>
    <w:qFormat/>
    <w:uiPriority w:val="0"/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customStyle="1" w:styleId="17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998</Words>
  <Characters>1065</Characters>
  <Lines>8</Lines>
  <Paragraphs>2</Paragraphs>
  <TotalTime>17</TotalTime>
  <ScaleCrop>false</ScaleCrop>
  <LinksUpToDate>false</LinksUpToDate>
  <CharactersWithSpaces>1097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2025-02-06T03:12:00Z</dcterms:created>
  <dc:creator>墨痕</dc:creator>
  <cp:lastModifiedBy>许愿</cp:lastModifiedBy>
  <dcterms:modified xsi:type="dcterms:W3CDTF">2025-02-13T07:54:54Z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00DBD0B0DE40431AB2830FB1B3423315_13</vt:lpwstr>
  </property>
  <property fmtid="{D5CDD505-2E9C-101B-9397-08002B2CF9AE}" pid="4" name="KSOTemplateDocerSaveRecord">
    <vt:lpwstr>eyJoZGlkIjoiYzUzNWM2ZTYyMzgyM2I1MmViMDQ3NjM2MmQxZWY1OWQiLCJ1c2VySWQiOiI2OTczMDIxODkifQ==</vt:lpwstr>
  </property>
</Properties>
</file>