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31" w:hanging="2331" w:hangingChars="645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OLE_LINK5"/>
      <w:r>
        <w:rPr>
          <w:rFonts w:hint="eastAsia" w:ascii="宋体" w:hAnsi="宋体"/>
          <w:b/>
          <w:bCs/>
          <w:sz w:val="36"/>
          <w:szCs w:val="36"/>
        </w:rPr>
        <w:t>无锡市知识产权保护中心</w:t>
      </w:r>
    </w:p>
    <w:p>
      <w:pPr>
        <w:ind w:left="2331" w:hanging="2331" w:hangingChars="645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技术与创新支持中心（TISC）服务委托书（2025年）</w:t>
      </w:r>
    </w:p>
    <w:bookmarkEnd w:id="0"/>
    <w:tbl>
      <w:tblPr>
        <w:tblStyle w:val="5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581"/>
        <w:gridCol w:w="2197"/>
        <w:gridCol w:w="3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748" w:type="dxa"/>
            <w:gridSpan w:val="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一、委托方信息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委 托 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 系 人：</w:t>
            </w:r>
          </w:p>
        </w:tc>
        <w:tc>
          <w:tcPr>
            <w:tcW w:w="2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手机号码：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取件方式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电子报告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纸质</w:t>
            </w:r>
            <w:r>
              <w:rPr>
                <w:rFonts w:hint="eastAsia" w:ascii="宋体" w:hAnsi="宋体"/>
                <w:bCs/>
                <w:sz w:val="24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联系地址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</w:tc>
        <w:tc>
          <w:tcPr>
            <w:tcW w:w="3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748" w:type="dxa"/>
            <w:gridSpan w:val="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二、服务内容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专利数据库基础检索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bookmarkStart w:id="1" w:name="OLE_LINK3"/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bookmarkEnd w:id="1"/>
            <w:r>
              <w:rPr>
                <w:rFonts w:hint="eastAsia" w:ascii="宋体" w:hAnsi="宋体"/>
                <w:bCs/>
                <w:sz w:val="24"/>
              </w:rPr>
              <w:t xml:space="preserve">检索单篇专利文件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检索多篇专利文件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专业技术咨询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业务</w:t>
            </w:r>
            <w:r>
              <w:rPr>
                <w:rFonts w:hint="eastAsia" w:ascii="宋体" w:hAnsi="宋体"/>
                <w:bCs/>
                <w:sz w:val="24"/>
              </w:rPr>
              <w:t xml:space="preserve">咨询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技术</w:t>
            </w:r>
            <w:r>
              <w:rPr>
                <w:rFonts w:hint="eastAsia" w:ascii="宋体" w:hAnsi="宋体"/>
                <w:bCs/>
                <w:sz w:val="24"/>
              </w:rPr>
              <w:t xml:space="preserve">咨询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知识产权战略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bCs/>
                <w:sz w:val="24"/>
              </w:rPr>
              <w:t>咨询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知识产权信息检索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专利性检索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技术主题检索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法律状态检索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同族专利检索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专利稳定性检索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专利侵权检索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知识产权信息分析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行业专业现状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分析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竞争对手专利分析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 xml:space="preserve">解决技术问题的专利分析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侵权对比分析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特色资源数据库建设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/>
                <w:bCs/>
                <w:sz w:val="24"/>
                <w:u w:val="single"/>
                <w:lang w:val="en-US" w:eastAsia="zh-CN"/>
              </w:rPr>
            </w:pPr>
            <w:bookmarkStart w:id="2" w:name="OLE_LINK4"/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具体建设需求：</w:t>
            </w:r>
            <w:r>
              <w:rPr>
                <w:rFonts w:hint="eastAsia" w:ascii="宋体" w:hAnsi="宋体" w:eastAsia="宋体"/>
                <w:bCs/>
                <w:sz w:val="24"/>
                <w:u w:val="single"/>
                <w:lang w:val="en-US" w:eastAsia="zh-CN"/>
              </w:rPr>
              <w:t xml:space="preserve">                                    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技术成果转化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bookmarkStart w:id="3" w:name="OLE_LINK8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sym w:font="Wingdings 2" w:char="00A3"/>
            </w:r>
            <w:bookmarkEnd w:id="3"/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知识产权成果宣传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对接科技型企业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对接高校、科研组织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 w:cs="Times New Roman"/>
                <w:bCs/>
                <w:sz w:val="24"/>
              </w:rPr>
            </w:pPr>
            <w:bookmarkStart w:id="4" w:name="OLE_LINK6"/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bookmarkEnd w:id="4"/>
            <w:r>
              <w:rPr>
                <w:rFonts w:hint="eastAsia" w:ascii="宋体" w:hAnsi="宋体" w:eastAsia="宋体" w:cs="Times New Roman"/>
                <w:bCs/>
                <w:sz w:val="24"/>
              </w:rPr>
              <w:t>知识产权管理服务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知识产权托管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</w:rPr>
              <w:t>知识产权数据统计监测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其他知识产权服务</w:t>
            </w:r>
          </w:p>
        </w:tc>
        <w:tc>
          <w:tcPr>
            <w:tcW w:w="60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具体需求：</w:t>
            </w:r>
            <w:r>
              <w:rPr>
                <w:rFonts w:hint="eastAsia" w:ascii="宋体" w:hAnsi="宋体" w:eastAsia="宋体"/>
                <w:bCs/>
                <w:sz w:val="24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748" w:type="dxa"/>
            <w:gridSpan w:val="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三、委托方可提供的信息</w:t>
            </w:r>
            <w:r>
              <w:rPr>
                <w:rFonts w:hint="eastAsia" w:ascii="宋体" w:hAnsi="宋体" w:cs="宋体"/>
                <w:b/>
                <w:color w:val="0000FF"/>
                <w:kern w:val="0"/>
                <w:sz w:val="22"/>
              </w:rPr>
              <w:t>（如有涉及，请填写</w:t>
            </w:r>
            <w:r>
              <w:rPr>
                <w:rFonts w:ascii="宋体" w:hAnsi="宋体" w:cs="宋体"/>
                <w:b/>
                <w:color w:val="0000FF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专利申请号（或专利号）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申请日（年月日）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技术主题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：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其他补充信息：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注：更</w:t>
            </w:r>
            <w:r>
              <w:rPr>
                <w:rFonts w:hint="eastAsia" w:ascii="宋体" w:hAnsi="宋体" w:cs="Times New Roman"/>
                <w:bCs/>
                <w:sz w:val="24"/>
                <w:lang w:val="en-US" w:eastAsia="zh-CN"/>
              </w:rPr>
              <w:t>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附加信息可发送至wxippc_tisc@163.com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748" w:type="dxa"/>
            <w:gridSpan w:val="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四、声明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4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免责声明： 通过本服务委托书所做出的报告不是行政决定，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涉及到的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检索报告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以及检索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结论基于目前检索到的技术文献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以及法律状态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做出，仅供参考。鉴于技术文献的海量性和检索的不可穷尽性，不排除今后发现新的技术文献而改变结论的可能。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预留邮箱说明：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为保证电子报告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以及专利文献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的正常接收,请在本委托书中填写大容量邮箱地址。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748" w:type="dxa"/>
            <w:gridSpan w:val="4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                                      委托方盖章（签字）：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 xml:space="preserve">                                                  提交日期：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</w:tbl>
    <w:p>
      <w:pPr>
        <w:rPr>
          <w:rFonts w:ascii="宋体" w:hAnsi="宋体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ZWVkOWY5OWZkMWFhOTU5YzE2ZjhhMTE1OGI3NzkifQ=="/>
    <w:docVar w:name="KSO_WPS_MARK_KEY" w:val="9df22b6a-3bb1-4966-99c7-a89037447338"/>
  </w:docVars>
  <w:rsids>
    <w:rsidRoot w:val="00000000"/>
    <w:rsid w:val="010D6029"/>
    <w:rsid w:val="012670EA"/>
    <w:rsid w:val="027C5214"/>
    <w:rsid w:val="02D34C24"/>
    <w:rsid w:val="03483348"/>
    <w:rsid w:val="035644BB"/>
    <w:rsid w:val="03C70711"/>
    <w:rsid w:val="03D64DF8"/>
    <w:rsid w:val="03DB0660"/>
    <w:rsid w:val="04207E21"/>
    <w:rsid w:val="04512A0E"/>
    <w:rsid w:val="04730898"/>
    <w:rsid w:val="04D94B9F"/>
    <w:rsid w:val="053C6EDC"/>
    <w:rsid w:val="05A14F91"/>
    <w:rsid w:val="064A0C49"/>
    <w:rsid w:val="0757624F"/>
    <w:rsid w:val="07707311"/>
    <w:rsid w:val="07F92E63"/>
    <w:rsid w:val="0831084F"/>
    <w:rsid w:val="09150170"/>
    <w:rsid w:val="096B1B3E"/>
    <w:rsid w:val="09B72FD5"/>
    <w:rsid w:val="0AD96F7B"/>
    <w:rsid w:val="0B0C3C09"/>
    <w:rsid w:val="0B41349E"/>
    <w:rsid w:val="0BBA4FFF"/>
    <w:rsid w:val="0D1B387B"/>
    <w:rsid w:val="0DA27AF9"/>
    <w:rsid w:val="0DCB704F"/>
    <w:rsid w:val="0E1B7FD7"/>
    <w:rsid w:val="0E484B44"/>
    <w:rsid w:val="0EF600FC"/>
    <w:rsid w:val="0FA842DA"/>
    <w:rsid w:val="0FEE65B5"/>
    <w:rsid w:val="116C0B49"/>
    <w:rsid w:val="11733C86"/>
    <w:rsid w:val="11EE155E"/>
    <w:rsid w:val="12F31522"/>
    <w:rsid w:val="13ED41C3"/>
    <w:rsid w:val="144638D4"/>
    <w:rsid w:val="14851EFC"/>
    <w:rsid w:val="148D505F"/>
    <w:rsid w:val="14977C8B"/>
    <w:rsid w:val="14AE6E5F"/>
    <w:rsid w:val="14B307B0"/>
    <w:rsid w:val="14B4083D"/>
    <w:rsid w:val="16983242"/>
    <w:rsid w:val="191C2E55"/>
    <w:rsid w:val="19B1359D"/>
    <w:rsid w:val="19BF4B06"/>
    <w:rsid w:val="1A246465"/>
    <w:rsid w:val="1ABC669E"/>
    <w:rsid w:val="1C0A3439"/>
    <w:rsid w:val="1D056A73"/>
    <w:rsid w:val="1E5F3B8E"/>
    <w:rsid w:val="1F4C3E1B"/>
    <w:rsid w:val="1F666BD8"/>
    <w:rsid w:val="1F7A2683"/>
    <w:rsid w:val="1FF93EF0"/>
    <w:rsid w:val="203C7A65"/>
    <w:rsid w:val="207D067D"/>
    <w:rsid w:val="20825C93"/>
    <w:rsid w:val="20847C5E"/>
    <w:rsid w:val="208C6B12"/>
    <w:rsid w:val="219E6AFD"/>
    <w:rsid w:val="21A32365"/>
    <w:rsid w:val="25297D68"/>
    <w:rsid w:val="25A128B8"/>
    <w:rsid w:val="26103D41"/>
    <w:rsid w:val="27435A51"/>
    <w:rsid w:val="279136DB"/>
    <w:rsid w:val="28885E11"/>
    <w:rsid w:val="2A410934"/>
    <w:rsid w:val="2A502A58"/>
    <w:rsid w:val="2A7F3213"/>
    <w:rsid w:val="2B51698E"/>
    <w:rsid w:val="2C2B5431"/>
    <w:rsid w:val="2E616941"/>
    <w:rsid w:val="2E8E614B"/>
    <w:rsid w:val="2EBB49EE"/>
    <w:rsid w:val="2EED69CE"/>
    <w:rsid w:val="2F1665C5"/>
    <w:rsid w:val="2F5C2F22"/>
    <w:rsid w:val="2FD7142C"/>
    <w:rsid w:val="30E67B79"/>
    <w:rsid w:val="316118F5"/>
    <w:rsid w:val="3179279B"/>
    <w:rsid w:val="341D4B0E"/>
    <w:rsid w:val="344A48C2"/>
    <w:rsid w:val="34E474E7"/>
    <w:rsid w:val="35B439A1"/>
    <w:rsid w:val="35C16E06"/>
    <w:rsid w:val="37227431"/>
    <w:rsid w:val="37362EDC"/>
    <w:rsid w:val="37BE184F"/>
    <w:rsid w:val="37DA41AF"/>
    <w:rsid w:val="38FD1F03"/>
    <w:rsid w:val="394C69E7"/>
    <w:rsid w:val="3A6B7341"/>
    <w:rsid w:val="3C1A101E"/>
    <w:rsid w:val="3CDE029E"/>
    <w:rsid w:val="3D0E0B83"/>
    <w:rsid w:val="3D6C3AFB"/>
    <w:rsid w:val="3D8726E3"/>
    <w:rsid w:val="3DDA2813"/>
    <w:rsid w:val="3E6447D3"/>
    <w:rsid w:val="3EC81DCE"/>
    <w:rsid w:val="3FDC5A97"/>
    <w:rsid w:val="40073B3E"/>
    <w:rsid w:val="40155D85"/>
    <w:rsid w:val="401C35B7"/>
    <w:rsid w:val="40662A84"/>
    <w:rsid w:val="41E225DE"/>
    <w:rsid w:val="42380450"/>
    <w:rsid w:val="42EB50A4"/>
    <w:rsid w:val="43F77134"/>
    <w:rsid w:val="44095C00"/>
    <w:rsid w:val="444A6219"/>
    <w:rsid w:val="44625310"/>
    <w:rsid w:val="446C618F"/>
    <w:rsid w:val="44913E48"/>
    <w:rsid w:val="46D85D5E"/>
    <w:rsid w:val="46EE37D3"/>
    <w:rsid w:val="47D42B8B"/>
    <w:rsid w:val="48376AB4"/>
    <w:rsid w:val="48DD765B"/>
    <w:rsid w:val="492D05E3"/>
    <w:rsid w:val="493C4382"/>
    <w:rsid w:val="49641B2B"/>
    <w:rsid w:val="49D7054F"/>
    <w:rsid w:val="49ED306C"/>
    <w:rsid w:val="4A987CDE"/>
    <w:rsid w:val="4AA04DE4"/>
    <w:rsid w:val="4AC26D4B"/>
    <w:rsid w:val="4B2C48CA"/>
    <w:rsid w:val="4C7402D7"/>
    <w:rsid w:val="4CC337DA"/>
    <w:rsid w:val="4CFE5DF2"/>
    <w:rsid w:val="4D5325E2"/>
    <w:rsid w:val="4D6D5452"/>
    <w:rsid w:val="4DAE5A6A"/>
    <w:rsid w:val="4DE2176C"/>
    <w:rsid w:val="4FD03A76"/>
    <w:rsid w:val="50302767"/>
    <w:rsid w:val="50AA076B"/>
    <w:rsid w:val="51002139"/>
    <w:rsid w:val="51E56C21"/>
    <w:rsid w:val="52481FEA"/>
    <w:rsid w:val="52CD6993"/>
    <w:rsid w:val="530034D0"/>
    <w:rsid w:val="54534C76"/>
    <w:rsid w:val="54D062C6"/>
    <w:rsid w:val="54D45DB6"/>
    <w:rsid w:val="551B1C37"/>
    <w:rsid w:val="56982E14"/>
    <w:rsid w:val="570E5924"/>
    <w:rsid w:val="578C4726"/>
    <w:rsid w:val="593F3A1A"/>
    <w:rsid w:val="59D86349"/>
    <w:rsid w:val="59E3084A"/>
    <w:rsid w:val="5A6A4AC7"/>
    <w:rsid w:val="5AF820D3"/>
    <w:rsid w:val="5BB97AB4"/>
    <w:rsid w:val="5BCD7AA4"/>
    <w:rsid w:val="5C967DF5"/>
    <w:rsid w:val="5DF61B85"/>
    <w:rsid w:val="5E671A49"/>
    <w:rsid w:val="601435D3"/>
    <w:rsid w:val="60E04234"/>
    <w:rsid w:val="613A1697"/>
    <w:rsid w:val="621B6180"/>
    <w:rsid w:val="62D818EF"/>
    <w:rsid w:val="63500CFE"/>
    <w:rsid w:val="63777D9D"/>
    <w:rsid w:val="65424FBE"/>
    <w:rsid w:val="659A0956"/>
    <w:rsid w:val="66240220"/>
    <w:rsid w:val="686B0388"/>
    <w:rsid w:val="697678E2"/>
    <w:rsid w:val="699B2EEF"/>
    <w:rsid w:val="6A411085"/>
    <w:rsid w:val="6A693F9F"/>
    <w:rsid w:val="6B3A720F"/>
    <w:rsid w:val="6C5A72D1"/>
    <w:rsid w:val="6C6D2921"/>
    <w:rsid w:val="6C9854C4"/>
    <w:rsid w:val="6D5D28C3"/>
    <w:rsid w:val="6D8A305E"/>
    <w:rsid w:val="6DD11CEE"/>
    <w:rsid w:val="6E2039C3"/>
    <w:rsid w:val="700215D2"/>
    <w:rsid w:val="70EB475C"/>
    <w:rsid w:val="7119473A"/>
    <w:rsid w:val="71E51636"/>
    <w:rsid w:val="726447C6"/>
    <w:rsid w:val="731004AA"/>
    <w:rsid w:val="73844DAE"/>
    <w:rsid w:val="7399049F"/>
    <w:rsid w:val="73FD3376"/>
    <w:rsid w:val="74DC4AE7"/>
    <w:rsid w:val="754C6FD2"/>
    <w:rsid w:val="760C31AA"/>
    <w:rsid w:val="76452218"/>
    <w:rsid w:val="76831816"/>
    <w:rsid w:val="770C71DA"/>
    <w:rsid w:val="77AE3DED"/>
    <w:rsid w:val="783469E8"/>
    <w:rsid w:val="786F5C73"/>
    <w:rsid w:val="7A2C0507"/>
    <w:rsid w:val="7A3A405E"/>
    <w:rsid w:val="7A781AEA"/>
    <w:rsid w:val="7B420287"/>
    <w:rsid w:val="7B5755B8"/>
    <w:rsid w:val="7B8626B2"/>
    <w:rsid w:val="7BD07050"/>
    <w:rsid w:val="7DC33FD1"/>
    <w:rsid w:val="7DD345AE"/>
    <w:rsid w:val="7E01736D"/>
    <w:rsid w:val="7EF618DD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left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Times New Roman" w:hAnsi="Times New Roman" w:cs="Calibri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hint="default" w:ascii="方正小标宋_GBK" w:hAnsi="方正小标宋_GBK" w:eastAsia="方正小标宋_GBK" w:cs="方正小标宋_GBK"/>
      <w:sz w:val="44"/>
      <w:szCs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622</Characters>
  <Lines>0</Lines>
  <Paragraphs>0</Paragraphs>
  <TotalTime>6</TotalTime>
  <ScaleCrop>false</ScaleCrop>
  <LinksUpToDate>false</LinksUpToDate>
  <CharactersWithSpaces>945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2024-11-25T13:52:00Z</dcterms:created>
  <dc:creator>hrdin</dc:creator>
  <cp:lastModifiedBy>雪球球</cp:lastModifiedBy>
  <cp:lastPrinted>2025-03-20T07:36:00Z</cp:lastPrinted>
  <dcterms:modified xsi:type="dcterms:W3CDTF">2025-04-17T08:45:06Z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E83CFAC8CA5541C8A62C441AF6F29AB9_12</vt:lpwstr>
  </property>
  <property fmtid="{D5CDD505-2E9C-101B-9397-08002B2CF9AE}" pid="4" name="KSOTemplateDocerSaveRecord">
    <vt:lpwstr>eyJoZGlkIjoiNjU0NzVjNTdhMmVhNTJkZTllZDg3NzQ5NGVlZjc2ODQiLCJ1c2VySWQiOiI3NzA5MjAyMDYifQ==</vt:lpwstr>
  </property>
</Properties>
</file>